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1D" w:rsidRPr="00976505" w:rsidRDefault="00EF5B1D" w:rsidP="00EF5B1D">
      <w:pPr>
        <w:spacing w:after="0" w:line="240" w:lineRule="auto"/>
        <w:jc w:val="center"/>
        <w:rPr>
          <w:sz w:val="24"/>
          <w:szCs w:val="24"/>
        </w:rPr>
      </w:pPr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Неделя открытых дверей «</w:t>
      </w:r>
    </w:p>
    <w:p w:rsidR="00EF5B1D" w:rsidRPr="00976505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в филиале МАДОУ « Детский сад№67»Советского района г</w:t>
      </w:r>
      <w:proofErr w:type="gramStart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.К</w:t>
      </w:r>
      <w:proofErr w:type="gramEnd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азани</w:t>
      </w:r>
    </w:p>
    <w:p w:rsidR="00EF5B1D" w:rsidRPr="00976505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 xml:space="preserve">«Путешествие в страну </w:t>
      </w:r>
      <w:proofErr w:type="spellStart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Кучтэнеч</w:t>
      </w:r>
      <w:proofErr w:type="spellEnd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»</w:t>
      </w:r>
    </w:p>
    <w:p w:rsidR="00EF5B1D" w:rsidRPr="00976505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97650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24.10.2022-28.10.2022</w:t>
      </w:r>
    </w:p>
    <w:p w:rsidR="00EF5B1D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г</w:t>
      </w:r>
      <w:proofErr w:type="gramStart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.К</w:t>
      </w:r>
      <w:proofErr w:type="gramEnd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 xml:space="preserve">азань, </w:t>
      </w:r>
      <w:proofErr w:type="spellStart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улАк.Глушко</w:t>
      </w:r>
      <w:proofErr w:type="spellEnd"/>
      <w:r w:rsidRPr="0097650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, д.16в</w:t>
      </w:r>
    </w:p>
    <w:p w:rsidR="00EF5B1D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</w:p>
    <w:p w:rsidR="00EF5B1D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</w:p>
    <w:p w:rsidR="00EF5B1D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</w:p>
    <w:p w:rsidR="00EF5B1D" w:rsidRPr="00976505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</w:p>
    <w:p w:rsidR="00EF5B1D" w:rsidRDefault="00EF5B1D" w:rsidP="00EF5B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2351"/>
        <w:tblW w:w="15276" w:type="dxa"/>
        <w:tblLayout w:type="fixed"/>
        <w:tblLook w:val="04A0"/>
      </w:tblPr>
      <w:tblGrid>
        <w:gridCol w:w="959"/>
        <w:gridCol w:w="2693"/>
        <w:gridCol w:w="2622"/>
        <w:gridCol w:w="4253"/>
        <w:gridCol w:w="2268"/>
        <w:gridCol w:w="2481"/>
      </w:tblGrid>
      <w:tr w:rsidR="00EF5B1D" w:rsidRPr="002F63E0" w:rsidTr="00EF5B1D">
        <w:tc>
          <w:tcPr>
            <w:tcW w:w="15276" w:type="dxa"/>
            <w:gridSpan w:val="6"/>
          </w:tcPr>
          <w:p w:rsidR="00EF5B1D" w:rsidRPr="00FE520B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gramStart"/>
            <w:r w:rsidRPr="00FE520B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Цель:</w:t>
            </w:r>
            <w:r w:rsidRPr="00FE520B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создание единого пространства открытости и прозрачности в деятельности СЕМЬЯ – ДЕТСКИЙ САД, в котором всем участникам педагогического процесса (детям, родителям, законным представителям, воспитателям) будет уютно, интересно, безопасно, полезно, благополучно.</w:t>
            </w:r>
            <w:proofErr w:type="gramEnd"/>
          </w:p>
          <w:p w:rsidR="00EF5B1D" w:rsidRPr="00FE520B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FE520B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Задачи:</w:t>
            </w:r>
            <w:bookmarkStart w:id="0" w:name="_GoBack"/>
            <w:bookmarkEnd w:id="0"/>
          </w:p>
          <w:p w:rsidR="00EF5B1D" w:rsidRPr="00FE520B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FE520B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• Создать условия благоприятного климата для взаимодействия с родителями.</w:t>
            </w:r>
          </w:p>
          <w:p w:rsidR="00EF5B1D" w:rsidRPr="00FE520B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FE520B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• Установить доверительные и партнерские отношения с родителями.</w:t>
            </w:r>
          </w:p>
          <w:p w:rsidR="00EF5B1D" w:rsidRPr="00FE520B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FE520B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• Вовлечь семью ребенка в единое образовательное пространство семья - детский сад.</w:t>
            </w:r>
          </w:p>
          <w:p w:rsidR="00EF5B1D" w:rsidRPr="002F63E0" w:rsidRDefault="00EF5B1D" w:rsidP="001D08D1">
            <w:pPr>
              <w:pStyle w:val="a4"/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</w:p>
        </w:tc>
      </w:tr>
      <w:tr w:rsidR="00EF5B1D" w:rsidRPr="002F63E0" w:rsidTr="00EF5B1D">
        <w:tc>
          <w:tcPr>
            <w:tcW w:w="959" w:type="dxa"/>
          </w:tcPr>
          <w:p w:rsidR="00EF5B1D" w:rsidRPr="00FD634C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93" w:type="dxa"/>
          </w:tcPr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мероприятия</w:t>
            </w:r>
          </w:p>
          <w:p w:rsidR="00EF5B1D" w:rsidRPr="00FD634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0"/>
                <w:szCs w:val="20"/>
                <w:lang w:eastAsia="ru-RU"/>
              </w:rPr>
            </w:pPr>
            <w:r w:rsidRPr="00FD634C">
              <w:rPr>
                <w:rFonts w:ascii="Times New Roman" w:eastAsia="Times New Roman" w:hAnsi="Times New Roman" w:cs="Times New Roman"/>
                <w:i/>
                <w:color w:val="2F2F2F"/>
                <w:sz w:val="20"/>
                <w:szCs w:val="20"/>
                <w:lang w:eastAsia="ru-RU"/>
              </w:rPr>
              <w:t xml:space="preserve">в родительском чате и </w:t>
            </w:r>
            <w:proofErr w:type="spellStart"/>
            <w:r w:rsidRPr="00FD634C">
              <w:rPr>
                <w:rFonts w:ascii="Times New Roman" w:eastAsia="Times New Roman" w:hAnsi="Times New Roman" w:cs="Times New Roman"/>
                <w:i/>
                <w:color w:val="2F2F2F"/>
                <w:sz w:val="20"/>
                <w:szCs w:val="20"/>
                <w:lang w:eastAsia="ru-RU"/>
              </w:rPr>
              <w:t>втелеграмм</w:t>
            </w:r>
            <w:proofErr w:type="spellEnd"/>
            <w:r w:rsidRPr="00FD634C">
              <w:rPr>
                <w:rFonts w:ascii="Times New Roman" w:eastAsia="Times New Roman" w:hAnsi="Times New Roman" w:cs="Times New Roman"/>
                <w:i/>
                <w:color w:val="2F2F2F"/>
                <w:sz w:val="20"/>
                <w:szCs w:val="20"/>
                <w:lang w:eastAsia="ru-RU"/>
              </w:rPr>
              <w:t xml:space="preserve"> канале для родителей</w:t>
            </w:r>
          </w:p>
          <w:p w:rsidR="00EF5B1D" w:rsidRPr="002F63E0" w:rsidRDefault="00EF5B1D" w:rsidP="001D08D1">
            <w:pPr>
              <w:spacing w:line="259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:rsidR="00EF5B1D" w:rsidRPr="00FD634C" w:rsidRDefault="00EF5B1D" w:rsidP="001D08D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Выставки</w:t>
            </w:r>
          </w:p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Педагогическое просвещение </w:t>
            </w:r>
          </w:p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3E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  <w:tc>
          <w:tcPr>
            <w:tcW w:w="2481" w:type="dxa"/>
          </w:tcPr>
          <w:p w:rsidR="00EF5B1D" w:rsidRPr="002F63E0" w:rsidRDefault="00EF5B1D" w:rsidP="001D08D1">
            <w:pPr>
              <w:pStyle w:val="a4"/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Практические мероприятия</w:t>
            </w:r>
          </w:p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B1D" w:rsidRPr="002F63E0" w:rsidTr="00EF5B1D">
        <w:tc>
          <w:tcPr>
            <w:tcW w:w="959" w:type="dxa"/>
          </w:tcPr>
          <w:p w:rsidR="00EF5B1D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млад-</w:t>
            </w:r>
          </w:p>
          <w:p w:rsidR="00EF5B1D" w:rsidRPr="00FD634C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шая</w:t>
            </w:r>
            <w:proofErr w:type="spellEnd"/>
          </w:p>
        </w:tc>
        <w:tc>
          <w:tcPr>
            <w:tcW w:w="2693" w:type="dxa"/>
          </w:tcPr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З.З., </w:t>
            </w: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Ф.Г.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-О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бъявление 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приглашение,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-«Виртуальная экскурсия</w:t>
            </w:r>
            <w:proofErr w:type="gram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»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резентация о сотрудниках и жизни детского сада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« Наш Детский сад» 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25.10, </w:t>
            </w:r>
          </w:p>
          <w:p w:rsidR="00EF5B1D" w:rsidRDefault="00EF5B1D" w:rsidP="001D08D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-Подготовка и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видеотрансляция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семейных альбомов 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«Моя семья»24.10-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>28.10</w:t>
            </w:r>
          </w:p>
          <w:p w:rsidR="00EF5B1D" w:rsidRPr="002F63E0" w:rsidRDefault="00EF5B1D" w:rsidP="001D08D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(рубрики; мои бабушки и дедушки, мама и папа, как мы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любим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трудиться, как любим отдыхать, наши традиции.)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З.З., </w:t>
            </w: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Ф.Г.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-Выставка фотографий, детских рисунков и поделок в рамках конкурса « 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Осенняя фантазия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согласно « Положения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 проведении конкурса…»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24.10-28.10,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 xml:space="preserve">-Выставка продуктивной деятельности воспитанников, педагогов и родителей 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«Мир вокруг нас»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27.10-28.10, 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-Фотовыставка, коллажи и видеоролики  творческих групп родителей «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Наши первые успехи в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детском саду», «Один день нашей семьи»24.10-28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руководитепли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творческих групп: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З.Х,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Сафаутдинова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Г.Ф,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Г.Р.)</w:t>
            </w:r>
          </w:p>
        </w:tc>
        <w:tc>
          <w:tcPr>
            <w:tcW w:w="4253" w:type="dxa"/>
          </w:tcPr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фотопрезентация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 xml:space="preserve"> «Рабочая программа группы», «Перспективное планирование по всем направлениям образовательного процесса»24.10.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-Выставка методических материалов и материалов из опыта работы педагогов группы-25.10.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практикум для родителей «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Игры, направленные на формирование словаря детей первой младшей группы на досуге». (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Фахретдинова.Ф.Ф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)25.10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- Буклет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памятки,презентация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в родительском чате группы: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 Адаптация детей в первой младшей группе»24.10, « Права и обязанности родителей»24.10,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»Режим дня»25.10 </w:t>
            </w:r>
          </w:p>
          <w:p w:rsidR="00EF5B1D" w:rsidRPr="00F143D1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с информационными листами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 </w:t>
            </w:r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мультимедийного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простанства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развтии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докольников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родителей ( сайты</w:t>
            </w:r>
            <w:proofErr w:type="gram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мультфильмы, электронные журналы,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Фахртдинова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 -26.10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Онлайнконсультация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музыкального руководителя «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Музыкальные игры по формированию чувства ритма для детей первой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мл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.г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р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.)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Д.А. (28.10.2022)</w:t>
            </w:r>
          </w:p>
          <w:p w:rsidR="00EF5B1D" w:rsidRPr="00976505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приглашение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 «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Польза кислородного коктейля в дополнительной оздоровительной услуге «Волшебные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пузырки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(27.10.2022)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Памятка «Профилактика простудных заболеваний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»С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т. 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(27.10.2022),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81" w:type="dxa"/>
          </w:tcPr>
          <w:p w:rsidR="00EF5B1D" w:rsidRPr="002F63E0" w:rsidRDefault="00EF5B1D" w:rsidP="001D08D1">
            <w:pPr>
              <w:numPr>
                <w:ilvl w:val="0"/>
                <w:numId w:val="2"/>
              </w:num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>утренняя аэробика для родителей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родитель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Г.Р.,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ттарова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З.З., </w:t>
            </w:r>
            <w:proofErr w:type="spell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Мартиросян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Д.А. 26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.10.2022)</w:t>
            </w:r>
          </w:p>
          <w:p w:rsidR="00EF5B1D" w:rsidRPr="002F63E0" w:rsidRDefault="00EF5B1D" w:rsidP="001D08D1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идеообзор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открытого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 xml:space="preserve">занятия в группе 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Земля-наш</w:t>
            </w:r>
            <w:proofErr w:type="spellEnd"/>
            <w:proofErr w:type="gramEnd"/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общий дом»(24.10.2022-25.10)</w:t>
            </w:r>
          </w:p>
          <w:p w:rsidR="00EF5B1D" w:rsidRPr="002807AC" w:rsidRDefault="00EF5B1D" w:rsidP="001D08D1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мастер-класса для родителей «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Тестопластика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(Осен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няя фантазия»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З.З. 27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.10.2022)</w:t>
            </w:r>
            <w:proofErr w:type="gramEnd"/>
          </w:p>
          <w:p w:rsidR="00EF5B1D" w:rsidRPr="002F63E0" w:rsidRDefault="00EF5B1D" w:rsidP="001D08D1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совместное творчество родителей и детей по теме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Земля-наш</w:t>
            </w:r>
            <w:proofErr w:type="spellEnd"/>
            <w:proofErr w:type="gramEnd"/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общий дом» </w:t>
            </w:r>
            <w:r w:rsidRPr="005374B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 техниках ТРИЗ в течение дня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26.10-28.10</w:t>
            </w:r>
          </w:p>
          <w:p w:rsidR="00EF5B1D" w:rsidRPr="002F63E0" w:rsidRDefault="00EF5B1D" w:rsidP="001D08D1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видеопредставление по сказке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Шалкан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» для родителей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З.З.,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Ф.Г.,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25.10.2022)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</w:tc>
      </w:tr>
      <w:tr w:rsidR="00EF5B1D" w:rsidRPr="002F63E0" w:rsidTr="00EF5B1D">
        <w:tc>
          <w:tcPr>
            <w:tcW w:w="959" w:type="dxa"/>
          </w:tcPr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№4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</w:t>
            </w:r>
            <w:proofErr w:type="gramEnd"/>
          </w:p>
          <w:p w:rsidR="00EF5B1D" w:rsidRPr="00FD634C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шая</w:t>
            </w:r>
            <w:proofErr w:type="spellEnd"/>
          </w:p>
        </w:tc>
        <w:tc>
          <w:tcPr>
            <w:tcW w:w="2693" w:type="dxa"/>
          </w:tcPr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</w:t>
            </w: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А.М.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-О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бъявление-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приглашение,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-«Виртуальная экскурсия по комнатам группы»- презентация «</w:t>
            </w:r>
            <w:r w:rsidRPr="002F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  интересно!»</w:t>
            </w:r>
            <w:r w:rsidRPr="002F63E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25.10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., 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-Подготовка и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видеотрансляция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семейных фотоальбомов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6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«Непоседы»24.10-28.10,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Воспитатели </w:t>
            </w:r>
          </w:p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</w:t>
            </w: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А.М.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-Выставка фотографий, детских рисунков и поделок в рамках конкурса «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Осенняя фантазия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согласно « Положения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 проведении конкурса…»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24.10-28.10,</w:t>
            </w:r>
          </w:p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-Выставка продуктивной деятельности воспитанников, педагогов и родителей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«Мир вокруг нас»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27.10-28.10, 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4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детей, 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«Осенняя композиция» 28.10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Онлайн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 xml:space="preserve"> презентация с комментариями педагогов «Рабочая программа группы», «Перспективное планирование по всем направлениям образовательного процесса» 24.10.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-Выставка методических материалов и материалов из опыта работы педагогов группы-25.10.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Буклет, памятки, презентация в родительском чате группы: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«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Адаптация детей в первой младшей группе» 24.10, »Режим дня»25.10 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- 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консультаций «Пальчиковые игры в развитии речи детей младшего дошкольного возраста»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25.10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-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презентация  для родителей «Нравственное воспитание  младших дошкольников через художественную литературу» 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А.М.Халиуллина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28.10</w:t>
            </w:r>
          </w:p>
          <w:p w:rsidR="00EF5B1D" w:rsidRPr="005A4BB2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F63E0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игра « </w:t>
            </w:r>
            <w:r w:rsidRPr="005A4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элементарных математических представлений младших дошкольников» </w:t>
            </w:r>
          </w:p>
          <w:p w:rsidR="00EF5B1D" w:rsidRPr="005A4BB2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4BB2">
              <w:rPr>
                <w:rFonts w:ascii="Times New Roman" w:hAnsi="Times New Roman" w:cs="Times New Roman"/>
                <w:b/>
                <w:sz w:val="24"/>
                <w:szCs w:val="24"/>
              </w:rPr>
              <w:t>Халиуллина</w:t>
            </w:r>
            <w:proofErr w:type="spellEnd"/>
            <w:r w:rsidRPr="005A4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Онлайн</w:t>
            </w:r>
            <w:proofErr w:type="spellEnd"/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консультация музыкального руководителя «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Музыкальные игры по формированию чувства ритма для детей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второй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мл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.г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р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.)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Д.А. (28.10.2022)</w:t>
            </w:r>
          </w:p>
          <w:p w:rsidR="00EF5B1D" w:rsidRPr="00976505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приглашение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 «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Польза кислородного коктейля в дополнительной оздоровительной услуге 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«Волшебные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пузырки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(27.10.2022)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Памятка «Профилактика простудных заболеваний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»С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т. м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(28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.10.2022),</w:t>
            </w:r>
          </w:p>
        </w:tc>
        <w:tc>
          <w:tcPr>
            <w:tcW w:w="2481" w:type="dxa"/>
          </w:tcPr>
          <w:p w:rsidR="00EF5B1D" w:rsidRPr="002F63E0" w:rsidRDefault="00EF5B1D" w:rsidP="001D08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Утренняя</w:t>
            </w:r>
            <w:r w:rsidRPr="00537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детско-родительская гимнастика</w:t>
            </w: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-24.10Халиуллина А.М.,</w:t>
            </w:r>
          </w:p>
          <w:p w:rsidR="00EF5B1D" w:rsidRDefault="00EF5B1D" w:rsidP="001D08D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B1D" w:rsidRPr="00954791" w:rsidRDefault="00EF5B1D" w:rsidP="001D08D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91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тренинг  с  родителями по формированию обучающих навыков детей второй младшей группы.</w:t>
            </w:r>
          </w:p>
          <w:p w:rsidR="00EF5B1D" w:rsidRDefault="00EF5B1D" w:rsidP="001D08D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F5B1D" w:rsidRDefault="00EF5B1D" w:rsidP="001D08D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EF5B1D" w:rsidRPr="002F63E0" w:rsidRDefault="00EF5B1D" w:rsidP="001D08D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27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5B1D" w:rsidRPr="00954791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79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коллективная деятельность</w:t>
            </w:r>
          </w:p>
          <w:p w:rsidR="00EF5B1D" w:rsidRPr="00AF6746" w:rsidRDefault="00EF5B1D" w:rsidP="001D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674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  <w:r w:rsidRPr="00AF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нетрадиционной технике рисовани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солью)»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«Осенняя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композиция»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3D3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AF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3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3D3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B1D" w:rsidRPr="002F63E0" w:rsidRDefault="00EF5B1D" w:rsidP="001D08D1">
            <w:pPr>
              <w:rPr>
                <w:sz w:val="24"/>
                <w:szCs w:val="24"/>
              </w:rPr>
            </w:pPr>
          </w:p>
        </w:tc>
      </w:tr>
      <w:tr w:rsidR="00EF5B1D" w:rsidRPr="002F63E0" w:rsidTr="00EF5B1D">
        <w:tc>
          <w:tcPr>
            <w:tcW w:w="959" w:type="dxa"/>
          </w:tcPr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</w:t>
            </w:r>
            <w:proofErr w:type="spellEnd"/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</w:t>
            </w:r>
            <w:proofErr w:type="gramEnd"/>
          </w:p>
          <w:p w:rsidR="00EF5B1D" w:rsidRPr="00FD634C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шая</w:t>
            </w:r>
            <w:proofErr w:type="spellEnd"/>
          </w:p>
        </w:tc>
        <w:tc>
          <w:tcPr>
            <w:tcW w:w="2693" w:type="dxa"/>
          </w:tcPr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и</w:t>
            </w:r>
          </w:p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Фазлиахметова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Р.М.,Гиниятова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А.М.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-Объявление-приглашение,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  -«Виртуальная экскурсия по комнатам группы»- </w:t>
            </w:r>
          </w:p>
          <w:p w:rsidR="00EF5B1D" w:rsidRPr="005374B4" w:rsidRDefault="00EF5B1D" w:rsidP="001D08D1">
            <w:pPr>
              <w:jc w:val="both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презентация «</w:t>
            </w:r>
            <w:r w:rsidRPr="002F6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7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мы живем в детском саду»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25.10., </w:t>
            </w:r>
          </w:p>
          <w:p w:rsidR="00EF5B1D" w:rsidRPr="00D73388" w:rsidRDefault="00EF5B1D" w:rsidP="001D08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                    -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Подготовка и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видеотрансляция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r w:rsidRPr="00D7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семейных фотоальбомов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 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дружная семья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»24.10-2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и</w:t>
            </w:r>
          </w:p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</w:t>
            </w: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А.М.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-Выставка фотографий, детских рисунков и поделок в рамках конкурса «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Осенняя фантазия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согласно « Положения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 проведении конкурса…»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24.10-28.10,</w:t>
            </w:r>
          </w:p>
          <w:p w:rsidR="00EF5B1D" w:rsidRPr="007B62EC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7B62E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Сов</w:t>
            </w:r>
            <w:r w:rsidRPr="007B6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местная коллективная  работа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r w:rsidRPr="007B62EC">
              <w:rPr>
                <w:rFonts w:ascii="Times New Roman" w:hAnsi="Times New Roman" w:cs="Times New Roman"/>
                <w:b/>
                <w:sz w:val="24"/>
                <w:szCs w:val="24"/>
              </w:rPr>
              <w:t>« Мир вокруг нас</w:t>
            </w:r>
            <w:r>
              <w:rPr>
                <w:sz w:val="24"/>
                <w:szCs w:val="24"/>
              </w:rPr>
              <w:t xml:space="preserve"> «28.10</w:t>
            </w:r>
          </w:p>
        </w:tc>
        <w:tc>
          <w:tcPr>
            <w:tcW w:w="4253" w:type="dxa"/>
          </w:tcPr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Онлайн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 xml:space="preserve"> презентация с комментариями педагогов «Рабочая программа группы», «Перспективное планирование по всем направлениям образовательного процесса» 24.10.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-Выставка методических материалов и материалов из опыта работы педагогов группы-25.10.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 Буклет, памятки, презентация в родительском чате группы: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« Адаптация детей в первой младшей группе» 24.10, »Режим дня»25.10 </w:t>
            </w:r>
          </w:p>
          <w:p w:rsidR="00EF5B1D" w:rsidRPr="003561F2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</w:t>
            </w:r>
            <w:r w:rsidRPr="008D3127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- </w:t>
            </w:r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</w:t>
            </w:r>
            <w:proofErr w:type="spellStart"/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консультаций «</w:t>
            </w:r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Пальчиковые игры в развитии речи детей младшего дошкольного возраста» 25.10</w:t>
            </w:r>
          </w:p>
          <w:p w:rsidR="00EF5B1D" w:rsidRPr="003561F2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F2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 для родителей «</w:t>
            </w:r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Нравственное воспитание  младших дошкольников через </w:t>
            </w:r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художественную литературу» 28.10</w:t>
            </w:r>
          </w:p>
          <w:p w:rsidR="00EF5B1D" w:rsidRPr="003561F2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561F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561F2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игра «</w:t>
            </w:r>
            <w:r w:rsidRPr="003561F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Кто в каком домике </w:t>
            </w:r>
            <w:r w:rsidRPr="003561F2">
              <w:rPr>
                <w:rFonts w:ascii="Times New Roman" w:hAnsi="Times New Roman" w:cs="Times New Roman"/>
                <w:b/>
                <w:sz w:val="24"/>
                <w:szCs w:val="24"/>
              </w:rPr>
              <w:t>живет?</w:t>
            </w:r>
            <w:proofErr w:type="gramStart"/>
            <w:r w:rsidRPr="003561F2">
              <w:rPr>
                <w:rFonts w:ascii="Times New Roman" w:hAnsi="Times New Roman" w:cs="Times New Roman"/>
                <w:b/>
                <w:sz w:val="24"/>
                <w:szCs w:val="24"/>
              </w:rPr>
              <w:t>»(</w:t>
            </w:r>
            <w:proofErr w:type="gramEnd"/>
            <w:r w:rsidRPr="00356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и птицы) </w:t>
            </w:r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Р.М. </w:t>
            </w:r>
            <w:proofErr w:type="spellStart"/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Фазлиахметова</w:t>
            </w:r>
            <w:proofErr w:type="spellEnd"/>
          </w:p>
          <w:p w:rsidR="00EF5B1D" w:rsidRPr="003561F2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356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561F2">
              <w:rPr>
                <w:rFonts w:ascii="Times New Roman" w:hAnsi="Times New Roman" w:cs="Times New Roman"/>
                <w:b/>
                <w:sz w:val="24"/>
                <w:szCs w:val="24"/>
              </w:rPr>
              <w:t>26.10.</w:t>
            </w:r>
            <w:r w:rsidRPr="003561F2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интерактивная игра «Формирование </w:t>
            </w:r>
            <w:r w:rsidRPr="00537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элементарных математических представлений младших дошкольников» 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А.Х. 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Гиниятова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374B4">
              <w:rPr>
                <w:rFonts w:ascii="Times New Roman" w:hAnsi="Times New Roman" w:cs="Times New Roman"/>
                <w:b/>
                <w:sz w:val="24"/>
                <w:szCs w:val="24"/>
              </w:rPr>
              <w:t>27.10.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Онлайнконсультация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музыкального руководителя «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Музыкальные игры по формированию чувства ритма для детей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второй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Мартиросян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Д.А. (25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.10.2022)</w:t>
            </w:r>
          </w:p>
          <w:p w:rsidR="00EF5B1D" w:rsidRPr="00976505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приглашение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 «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Польза кислородного коктейля в дополнительной оздоровительной услуге 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«Волшебные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пузырки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Ст. 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(26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.10.2022)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Памятка «Профилактика простудных заболеваний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»С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т. </w:t>
            </w: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(25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.10.2022),</w:t>
            </w:r>
          </w:p>
        </w:tc>
        <w:tc>
          <w:tcPr>
            <w:tcW w:w="2481" w:type="dxa"/>
          </w:tcPr>
          <w:p w:rsidR="00EF5B1D" w:rsidRDefault="00EF5B1D" w:rsidP="001D08D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Видеорепортаж</w:t>
            </w:r>
          </w:p>
          <w:p w:rsidR="00EF5B1D" w:rsidRPr="003561F2" w:rsidRDefault="00EF5B1D" w:rsidP="001D08D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37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«Утренняя гимнастика с детьми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26</w:t>
            </w:r>
            <w:r w:rsidRPr="00537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</w:t>
            </w:r>
            <w:r w:rsidRPr="002F6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Гиниятова</w:t>
            </w:r>
            <w:proofErr w:type="spellEnd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А.Х.</w:t>
            </w:r>
          </w:p>
          <w:p w:rsidR="00EF5B1D" w:rsidRDefault="00EF5B1D" w:rsidP="001D08D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74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 класс для родителей. «Дома играем, речь развиваем</w:t>
            </w:r>
            <w:r w:rsidRPr="002F63E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27.10.</w:t>
            </w:r>
          </w:p>
          <w:p w:rsidR="00EF5B1D" w:rsidRPr="002F63E0" w:rsidRDefault="00EF5B1D" w:rsidP="001D08D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Гиниятова</w:t>
            </w:r>
            <w:proofErr w:type="spellEnd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А.Х, </w:t>
            </w:r>
            <w:proofErr w:type="spellStart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Фазлиахметова</w:t>
            </w:r>
            <w:proofErr w:type="spellEnd"/>
            <w:r w:rsidRPr="00356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Р.М.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F5B1D" w:rsidRPr="00954791" w:rsidRDefault="00EF5B1D" w:rsidP="001D0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5479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коллективная деятельность</w:t>
            </w:r>
          </w:p>
          <w:p w:rsidR="00EF5B1D" w:rsidRPr="00AF6746" w:rsidRDefault="00EF5B1D" w:rsidP="001D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F674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педагогов</w:t>
            </w:r>
            <w:r w:rsidRPr="00AF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«Мир вокруг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вокруг</w:t>
            </w:r>
            <w:proofErr w:type="spellEnd"/>
            <w:proofErr w:type="gramEnd"/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3D3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Pr="00AF6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EF5B1D" w:rsidRDefault="00EF5B1D" w:rsidP="001D08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Р.М.Гиниятова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EF5B1D" w:rsidRDefault="00EF5B1D" w:rsidP="001D0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</w:tr>
      <w:tr w:rsidR="00EF5B1D" w:rsidRPr="002F63E0" w:rsidTr="00EF5B1D">
        <w:tc>
          <w:tcPr>
            <w:tcW w:w="959" w:type="dxa"/>
          </w:tcPr>
          <w:p w:rsidR="00EF5B1D" w:rsidRPr="00FD634C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№1 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proofErr w:type="spellStart"/>
            <w:r w:rsidRPr="00FD634C">
              <w:rPr>
                <w:rFonts w:ascii="Times New Roman" w:hAnsi="Times New Roman" w:cs="Times New Roman"/>
                <w:b/>
                <w:sz w:val="24"/>
                <w:szCs w:val="24"/>
              </w:rPr>
              <w:t>няя</w:t>
            </w:r>
            <w:proofErr w:type="spellEnd"/>
          </w:p>
        </w:tc>
        <w:tc>
          <w:tcPr>
            <w:tcW w:w="2693" w:type="dxa"/>
          </w:tcPr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Воспитатели</w:t>
            </w:r>
          </w:p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Ганиева Г.И.</w:t>
            </w: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,</w:t>
            </w:r>
          </w:p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Ф.Г.</w:t>
            </w:r>
          </w:p>
          <w:p w:rsidR="00EF5B1D" w:rsidRPr="005374B4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-Объявление-приглашение,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-«Виртуальная экскурсия по комнатам группы»- презентация «</w:t>
            </w:r>
            <w:r w:rsidRPr="002F63E0">
              <w:rPr>
                <w:rFonts w:ascii="Times New Roman" w:eastAsia="Calibri" w:hAnsi="Times New Roman" w:cs="Times New Roman"/>
                <w:sz w:val="24"/>
                <w:szCs w:val="24"/>
              </w:rPr>
              <w:t>«Как мы живем в детском саду»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25.10., </w:t>
            </w:r>
          </w:p>
          <w:p w:rsidR="00EF5B1D" w:rsidRPr="00E337B0" w:rsidRDefault="00EF5B1D" w:rsidP="001D08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-Подготовка и 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видеотрансляция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совместных с родителями </w:t>
            </w:r>
            <w:r w:rsidRPr="00E337B0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файлового </w:t>
            </w:r>
            <w:r w:rsidRPr="00E337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альбома «Наша веселая группа»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24.10-28.10,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 материала с рассказами о семейных традициях  </w:t>
            </w:r>
            <w:r w:rsidRPr="00E337B0">
              <w:rPr>
                <w:rFonts w:ascii="Times New Roman" w:hAnsi="Times New Roman" w:cs="Times New Roman"/>
                <w:b/>
                <w:sz w:val="24"/>
                <w:szCs w:val="24"/>
              </w:rPr>
              <w:t>«Родословное дерево семьи»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24.10-28.2022</w:t>
            </w:r>
            <w:proofErr w:type="gramEnd"/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2" w:type="dxa"/>
          </w:tcPr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Воспитатели</w:t>
            </w:r>
          </w:p>
          <w:p w:rsidR="00EF5B1D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Ганиева Г.И.</w:t>
            </w:r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,</w:t>
            </w:r>
          </w:p>
          <w:p w:rsidR="00EF5B1D" w:rsidRPr="002807AC" w:rsidRDefault="00EF5B1D" w:rsidP="001D08D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2807A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Ф.Г.</w:t>
            </w:r>
          </w:p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Выставка фотографий, детских рисунков и поделок в рамках конкурса « 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Осенняя фантазия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согласно « Положения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о проведении конкурса…»</w:t>
            </w:r>
            <w:r w:rsidRPr="005374B4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24.10-28.10,</w:t>
            </w: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3E0">
              <w:rPr>
                <w:sz w:val="24"/>
                <w:szCs w:val="24"/>
              </w:rPr>
              <w:t>-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коллективная работа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педагогов 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Көзге урман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28.10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ind w:left="72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F5B1D" w:rsidRPr="005374B4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-</w:t>
            </w:r>
            <w:proofErr w:type="spellStart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Онлайн</w:t>
            </w:r>
            <w:proofErr w:type="spellEnd"/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 xml:space="preserve"> презентация с комментариями педагогов «Рабочая программа группы», «Перспективное планирование по всем направлениям образовательного процесса» 24.10.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5374B4">
              <w:rPr>
                <w:rFonts w:ascii="Times New Roman" w:eastAsia="Times New Roman" w:hAnsi="Times New Roman" w:cs="Times New Roman"/>
                <w:i/>
                <w:color w:val="2F2F2F"/>
                <w:sz w:val="24"/>
                <w:szCs w:val="24"/>
                <w:lang w:eastAsia="ru-RU"/>
              </w:rPr>
              <w:t>-Выставка методических материалов и материалов из опыта работы педагогов группы-25.10.</w:t>
            </w:r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- Буклет и </w:t>
            </w: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презентация в родительском чате группы: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537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«Безопасность на дорогах»</w:t>
            </w:r>
          </w:p>
          <w:p w:rsidR="00EF5B1D" w:rsidRPr="002F63E0" w:rsidRDefault="00EF5B1D" w:rsidP="001D0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337B0">
              <w:rPr>
                <w:rFonts w:ascii="Times New Roman" w:hAnsi="Times New Roman" w:cs="Times New Roman"/>
                <w:b/>
                <w:sz w:val="24"/>
                <w:szCs w:val="24"/>
              </w:rPr>
              <w:t>Ганиева Г.И.</w:t>
            </w:r>
          </w:p>
          <w:p w:rsidR="00EF5B1D" w:rsidRDefault="00EF5B1D" w:rsidP="001D08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F63E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F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r w:rsidRPr="002F63E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сказки « Теремок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аниева Г.И.,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 25.10</w:t>
            </w:r>
          </w:p>
          <w:p w:rsidR="00EF5B1D" w:rsidRPr="00F143D1" w:rsidRDefault="00EF5B1D" w:rsidP="001D0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с информационными листами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 </w:t>
            </w:r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мультимедийного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простанства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развтии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докольников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родителей ( сайты</w:t>
            </w:r>
            <w:proofErr w:type="gram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мультфильмы, электронные </w:t>
            </w:r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журналы,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Фахртдинова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 -26.10</w:t>
            </w:r>
          </w:p>
          <w:p w:rsidR="00EF5B1D" w:rsidRPr="00AC7850" w:rsidRDefault="00EF5B1D" w:rsidP="001D08D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по развитию речи дошкольнико</w:t>
            </w:r>
            <w:proofErr w:type="gram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в-</w:t>
            </w:r>
            <w:proofErr w:type="gram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Ганиева Г.И, </w:t>
            </w:r>
            <w:proofErr w:type="spellStart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>Фахртдинова</w:t>
            </w:r>
            <w:proofErr w:type="spellEnd"/>
            <w:r w:rsidRPr="00F14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F5B1D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Онлайнконсульта</w:t>
            </w:r>
            <w:proofErr w:type="spellEnd"/>
          </w:p>
          <w:p w:rsidR="00EF5B1D" w:rsidRPr="002F63E0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ция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 xml:space="preserve"> музыкального руководителя «</w:t>
            </w:r>
            <w:r w:rsidRPr="0023349C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Музыкальные игры с детьми на досуге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Д.А. (28.10.2022)</w:t>
            </w:r>
            <w:proofErr w:type="gramEnd"/>
          </w:p>
          <w:p w:rsidR="00EF5B1D" w:rsidRPr="00976505" w:rsidRDefault="00EF5B1D" w:rsidP="001D08D1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приглашение </w:t>
            </w:r>
            <w:proofErr w:type="gramStart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 «</w:t>
            </w:r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Польза кислородного коктейля в дополнительной оздоровительной услуге «Волшебные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пузырки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Ст. 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lastRenderedPageBreak/>
              <w:t xml:space="preserve">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(27.10.2022)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  <w:r w:rsidRPr="002F63E0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-</w:t>
            </w:r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Памятка «Профилактика простудных заболеваний</w:t>
            </w:r>
            <w:proofErr w:type="gram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»С</w:t>
            </w:r>
            <w:proofErr w:type="gram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т. медсестра </w:t>
            </w:r>
            <w:proofErr w:type="spellStart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976505">
              <w:rPr>
                <w:rFonts w:ascii="Times New Roman" w:eastAsia="Times New Roman" w:hAnsi="Times New Roman" w:cs="Times New Roman"/>
                <w:b/>
                <w:color w:val="2F2F2F"/>
                <w:sz w:val="24"/>
                <w:szCs w:val="24"/>
                <w:lang w:eastAsia="ru-RU"/>
              </w:rPr>
              <w:t xml:space="preserve"> З.Ф. (27.10.2022),</w:t>
            </w:r>
          </w:p>
        </w:tc>
        <w:tc>
          <w:tcPr>
            <w:tcW w:w="2481" w:type="dxa"/>
          </w:tcPr>
          <w:p w:rsidR="00EF5B1D" w:rsidRDefault="00EF5B1D" w:rsidP="001D08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Совместный физкультурный досу</w:t>
            </w:r>
            <w:proofErr w:type="gramStart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г(</w:t>
            </w:r>
            <w:proofErr w:type="gramEnd"/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одители и дети)» Мы вместе!»  25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.10</w:t>
            </w:r>
          </w:p>
          <w:p w:rsidR="00EF5B1D" w:rsidRDefault="00EF5B1D" w:rsidP="001D08D1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Ганиева Г.И.,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Фахртдинова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Ф.Г.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F5B1D" w:rsidRDefault="00EF5B1D" w:rsidP="001D08D1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F5B1D" w:rsidRPr="002F63E0" w:rsidRDefault="00EF5B1D" w:rsidP="001D08D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5B1D" w:rsidRPr="002F63E0" w:rsidRDefault="00EF5B1D" w:rsidP="001D08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коллективная деятельность 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педагогов на 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теме «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Көзге урман</w:t>
            </w:r>
            <w:r w:rsidRPr="002F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техниках ТРИЗ в течение недели.  </w:t>
            </w:r>
            <w:r w:rsidRPr="00537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24.10.-28.10</w:t>
            </w:r>
          </w:p>
          <w:p w:rsidR="00EF5B1D" w:rsidRPr="002F63E0" w:rsidRDefault="00EF5B1D" w:rsidP="001D08D1">
            <w:pPr>
              <w:jc w:val="both"/>
              <w:rPr>
                <w:sz w:val="24"/>
                <w:szCs w:val="24"/>
              </w:rPr>
            </w:pPr>
          </w:p>
        </w:tc>
      </w:tr>
    </w:tbl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Default="00EF5B1D" w:rsidP="00EF5B1D">
      <w:pPr>
        <w:jc w:val="both"/>
        <w:rPr>
          <w:sz w:val="24"/>
          <w:szCs w:val="24"/>
        </w:rPr>
      </w:pPr>
    </w:p>
    <w:p w:rsidR="00EF5B1D" w:rsidRPr="00E770D3" w:rsidRDefault="00EF5B1D" w:rsidP="00EF5B1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70D3">
        <w:rPr>
          <w:rFonts w:ascii="Times New Roman" w:hAnsi="Times New Roman" w:cs="Times New Roman"/>
          <w:b/>
          <w:sz w:val="24"/>
          <w:szCs w:val="24"/>
        </w:rPr>
        <w:t>Старший воспитатель Н.А.Солнцева</w:t>
      </w:r>
    </w:p>
    <w:p w:rsidR="00031EF2" w:rsidRDefault="00031EF2"/>
    <w:sectPr w:rsidR="00031EF2" w:rsidSect="00EF5B1D">
      <w:pgSz w:w="16838" w:h="11906" w:orient="landscape"/>
      <w:pgMar w:top="567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F0C9D"/>
    <w:multiLevelType w:val="hybridMultilevel"/>
    <w:tmpl w:val="0EE0F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92B6D"/>
    <w:multiLevelType w:val="hybridMultilevel"/>
    <w:tmpl w:val="FC747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B1D"/>
    <w:rsid w:val="00031EF2"/>
    <w:rsid w:val="0013064B"/>
    <w:rsid w:val="0050521C"/>
    <w:rsid w:val="00980428"/>
    <w:rsid w:val="00EF5B1D"/>
    <w:rsid w:val="00F4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ТК ДОМО</Company>
  <LinksUpToDate>false</LinksUpToDate>
  <CharactersWithSpaces>9721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67</cp:lastModifiedBy>
  <cp:revision>3</cp:revision>
  <dcterms:created xsi:type="dcterms:W3CDTF">2022-10-17T09:39:00Z</dcterms:created>
  <dcterms:modified xsi:type="dcterms:W3CDTF">2022-10-17T12:59:00Z</dcterms:modified>
</cp:coreProperties>
</file>